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1"/>
        <w:gridCol w:w="6661"/>
        <w:gridCol w:w="2698"/>
        <w:gridCol w:w="244"/>
      </w:tblGrid>
      <w:tr w:rsidR="00C73DAE" w:rsidRPr="00E34296" w:rsidTr="00C73DAE">
        <w:trPr>
          <w:trHeight w:val="340"/>
        </w:trPr>
        <w:tc>
          <w:tcPr>
            <w:tcW w:w="5000" w:type="pct"/>
            <w:gridSpan w:val="4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73DAE" w:rsidRPr="00E3613F" w:rsidRDefault="00C73DAE" w:rsidP="00C73D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3613F">
              <w:rPr>
                <w:rFonts w:ascii="Arial" w:hAnsi="Arial" w:cs="Arial"/>
                <w:b/>
                <w:sz w:val="20"/>
                <w:szCs w:val="20"/>
                <w:lang w:val="es-ES"/>
              </w:rPr>
              <w:t>Anexo V: Valoración externa del asesoramiento</w:t>
            </w:r>
          </w:p>
        </w:tc>
      </w:tr>
      <w:tr w:rsidR="00E3613F" w:rsidRPr="00E34296" w:rsidTr="00E3613F">
        <w:trPr>
          <w:cantSplit/>
          <w:trHeight w:val="340"/>
        </w:trPr>
        <w:tc>
          <w:tcPr>
            <w:tcW w:w="127" w:type="pct"/>
            <w:tcBorders>
              <w:bottom w:val="nil"/>
              <w:right w:val="nil"/>
            </w:tcBorders>
          </w:tcPr>
          <w:p w:rsidR="00E3613F" w:rsidRPr="00625525" w:rsidRDefault="00E3613F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4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613F">
              <w:rPr>
                <w:rFonts w:ascii="Arial" w:hAnsi="Arial" w:cs="Arial"/>
                <w:b/>
                <w:sz w:val="20"/>
                <w:szCs w:val="20"/>
                <w:lang w:val="es-ES"/>
              </w:rPr>
              <w:t>Grado de satisfacción</w:t>
            </w: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Pr="00E3613F">
              <w:rPr>
                <w:rFonts w:ascii="Arial" w:hAnsi="Arial" w:cs="Arial"/>
                <w:i/>
                <w:sz w:val="20"/>
                <w:szCs w:val="20"/>
                <w:lang w:val="es-ES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marcar del 1 al 5, donde 5 es la máxima satisfacción</w:t>
            </w:r>
            <w:r w:rsidRPr="00E3613F">
              <w:rPr>
                <w:rFonts w:ascii="Arial" w:hAnsi="Arial" w:cs="Arial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124" w:type="pct"/>
            <w:tcBorders>
              <w:left w:val="nil"/>
              <w:bottom w:val="nil"/>
            </w:tcBorders>
          </w:tcPr>
          <w:p w:rsidR="00E3613F" w:rsidRPr="00625525" w:rsidRDefault="00E3613F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613F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Grado de satisfacción general con la respuesta del SAAE a la demanda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221F61" w:rsidP="00E3613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2218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96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1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0250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2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63902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3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83664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4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04891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613F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Satisfacción de la respuesta a la demanda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221F61" w:rsidP="00861C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0409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1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5890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2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48481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3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24773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4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73797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613F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Calidad de la información aportada en la respuesta a la demanda 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221F61" w:rsidP="00861C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76889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1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5603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2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49102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3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9687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4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11955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613F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Tiempo de respuesta a la demanda 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221F61" w:rsidP="00861C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9202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1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87985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2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4274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3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4765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4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58133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613F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Coordinación con el SAAE durante el proceso de demanda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221F61" w:rsidP="00861C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211173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1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11185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2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25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3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72186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4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3960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613F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E3613F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Seguimiento realizado por el SAAE de la demanda 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3F" w:rsidRPr="00625525" w:rsidRDefault="00221F61" w:rsidP="00861C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36725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1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52408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2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22224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3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162174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4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20452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3F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613F"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4296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49" w:type="pct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E3613F" w:rsidRPr="00E3613F" w:rsidRDefault="00E3613F" w:rsidP="00E361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3613F">
              <w:rPr>
                <w:rFonts w:ascii="Arial" w:hAnsi="Arial" w:cs="Arial"/>
                <w:b/>
                <w:sz w:val="20"/>
                <w:szCs w:val="20"/>
                <w:lang w:val="es-ES"/>
              </w:rPr>
              <w:t>Comentarios sobre la demanda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</w:t>
            </w:r>
            <w:r w:rsidRPr="00E3613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E3613F">
              <w:rPr>
                <w:rFonts w:ascii="Arial" w:hAnsi="Arial" w:cs="Arial"/>
                <w:i/>
                <w:sz w:val="20"/>
                <w:szCs w:val="20"/>
                <w:lang w:val="es-ES"/>
              </w:rPr>
              <w:t>(para clarificar esta evaluación)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4296" w:rsidTr="00AD46BA">
        <w:trPr>
          <w:cantSplit/>
          <w:trHeight w:val="1985"/>
        </w:trPr>
        <w:tc>
          <w:tcPr>
            <w:tcW w:w="127" w:type="pct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4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653180877"/>
              <w:showingPlcHdr/>
            </w:sdtPr>
            <w:sdtEndPr/>
            <w:sdtContent>
              <w:bookmarkStart w:id="0" w:name="_GoBack" w:displacedByCustomXml="prev"/>
              <w:p w:rsidR="00E3613F" w:rsidRPr="00AD46BA" w:rsidRDefault="00AD46BA" w:rsidP="00AD46BA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  <w:bookmarkEnd w:id="0" w:displacedByCustomXml="next"/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4296" w:rsidTr="00E3613F">
        <w:trPr>
          <w:cantSplit/>
          <w:trHeight w:val="340"/>
        </w:trPr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E3613F" w:rsidRPr="00625525" w:rsidRDefault="00E3613F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49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613F">
              <w:rPr>
                <w:rFonts w:ascii="Arial" w:hAnsi="Arial" w:cs="Arial"/>
                <w:b/>
                <w:sz w:val="20"/>
                <w:szCs w:val="20"/>
                <w:lang w:val="es-ES"/>
              </w:rPr>
              <w:t>Propuestas de mejora</w:t>
            </w: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Pr="00E3613F">
              <w:rPr>
                <w:rFonts w:ascii="Arial" w:hAnsi="Arial" w:cs="Arial"/>
                <w:i/>
                <w:sz w:val="20"/>
                <w:szCs w:val="20"/>
                <w:lang w:val="es-ES"/>
              </w:rPr>
              <w:t>(para mejorar el SAAE)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</w:tcPr>
          <w:p w:rsidR="00E3613F" w:rsidRPr="00625525" w:rsidRDefault="00E3613F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4296" w:rsidTr="00AD46BA">
        <w:trPr>
          <w:cantSplit/>
          <w:trHeight w:val="1985"/>
        </w:trPr>
        <w:tc>
          <w:tcPr>
            <w:tcW w:w="127" w:type="pct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4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096477089"/>
              <w:showingPlcHdr/>
            </w:sdtPr>
            <w:sdtEndPr/>
            <w:sdtContent>
              <w:p w:rsidR="00E3613F" w:rsidRPr="00AD46BA" w:rsidRDefault="00AD46BA" w:rsidP="00AD46BA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613F" w:rsidRPr="00E34296" w:rsidTr="00E3613F">
        <w:trPr>
          <w:cantSplit/>
          <w:trHeight w:val="340"/>
        </w:trPr>
        <w:tc>
          <w:tcPr>
            <w:tcW w:w="127" w:type="pct"/>
            <w:tcBorders>
              <w:top w:val="nil"/>
              <w:right w:val="nil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49" w:type="pct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4" w:type="pct"/>
            <w:tcBorders>
              <w:top w:val="nil"/>
              <w:left w:val="nil"/>
            </w:tcBorders>
          </w:tcPr>
          <w:p w:rsidR="00E3613F" w:rsidRPr="00625525" w:rsidRDefault="00E3613F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9E003F" w:rsidRDefault="009E003F" w:rsidP="009E003F">
      <w:pPr>
        <w:rPr>
          <w:rFonts w:ascii="Arial" w:hAnsi="Arial" w:cs="Arial"/>
          <w:sz w:val="20"/>
          <w:szCs w:val="20"/>
          <w:lang w:val="es-ES"/>
        </w:rPr>
      </w:pPr>
    </w:p>
    <w:p w:rsidR="00A02570" w:rsidRDefault="00A02570" w:rsidP="009E003F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7"/>
        <w:gridCol w:w="472"/>
        <w:gridCol w:w="687"/>
        <w:gridCol w:w="847"/>
        <w:gridCol w:w="1269"/>
        <w:gridCol w:w="564"/>
        <w:gridCol w:w="855"/>
        <w:gridCol w:w="439"/>
        <w:gridCol w:w="2536"/>
        <w:gridCol w:w="575"/>
        <w:gridCol w:w="1133"/>
        <w:gridCol w:w="240"/>
      </w:tblGrid>
      <w:tr w:rsidR="00A02570" w:rsidRPr="003B43A2" w:rsidTr="00861C31">
        <w:trPr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A02570" w:rsidRPr="00C331FC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A02570" w:rsidRPr="003B43A2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</w:t>
            </w:r>
          </w:p>
        </w:tc>
        <w:tc>
          <w:tcPr>
            <w:tcW w:w="142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19922941"/>
            </w:sdtPr>
            <w:sdtEndPr/>
            <w:sdtContent>
              <w:p w:rsidR="00A02570" w:rsidRPr="003B43A2" w:rsidRDefault="00A02570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Ciudad</w:t>
                </w:r>
              </w:p>
            </w:sdtContent>
          </w:sdt>
        </w:tc>
        <w:tc>
          <w:tcPr>
            <w:tcW w:w="28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02570" w:rsidRPr="003B43A2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a</w:t>
            </w: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331259878"/>
            </w:sdtPr>
            <w:sdtEndPr/>
            <w:sdtContent>
              <w:p w:rsidR="00A02570" w:rsidRPr="003B43A2" w:rsidRDefault="00A02570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día</w:t>
                </w:r>
              </w:p>
            </w:sdtContent>
          </w:sdt>
        </w:tc>
        <w:tc>
          <w:tcPr>
            <w:tcW w:w="22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02570" w:rsidRPr="003B43A2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12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375385183"/>
            </w:sdtPr>
            <w:sdtEndPr/>
            <w:sdtContent>
              <w:p w:rsidR="00A02570" w:rsidRPr="003B43A2" w:rsidRDefault="00A02570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mes</w:t>
                </w:r>
              </w:p>
            </w:sdtContent>
          </w:sdt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02570" w:rsidRPr="003B43A2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79787078"/>
            </w:sdtPr>
            <w:sdtEndPr/>
            <w:sdtContent>
              <w:p w:rsidR="00A02570" w:rsidRPr="003B43A2" w:rsidRDefault="00A02570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año</w:t>
                </w:r>
              </w:p>
            </w:sdtContent>
          </w:sdt>
        </w:tc>
        <w:tc>
          <w:tcPr>
            <w:tcW w:w="12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A02570" w:rsidRPr="003B43A2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A02570" w:rsidRPr="003B43A2" w:rsidTr="00861C31">
        <w:trPr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2570" w:rsidRPr="00C331FC" w:rsidRDefault="00A0257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A02570" w:rsidRPr="00E34296" w:rsidTr="00861C31">
        <w:trPr>
          <w:trHeight w:val="1134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2570" w:rsidRPr="00C331FC" w:rsidRDefault="00A02570" w:rsidP="00A0257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LA PERSONA ASESORADA POR EL SAAE </w:t>
            </w:r>
          </w:p>
        </w:tc>
      </w:tr>
      <w:tr w:rsidR="00A02570" w:rsidRPr="00E34296" w:rsidTr="00861C31">
        <w:trPr>
          <w:jc w:val="center"/>
        </w:trPr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570" w:rsidRPr="00C331FC" w:rsidRDefault="00A02570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A02570" w:rsidRPr="00C331FC" w:rsidRDefault="00A02570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Fdo.: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s-ES"/>
            </w:rPr>
            <w:id w:val="-1437979036"/>
            <w:showingPlcHdr/>
          </w:sdtPr>
          <w:sdtEndPr/>
          <w:sdtContent>
            <w:tc>
              <w:tcPr>
                <w:tcW w:w="3166" w:type="pct"/>
                <w:gridSpan w:val="6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:rsidR="00A02570" w:rsidRPr="003B43A2" w:rsidRDefault="00A02570" w:rsidP="00861C31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s-ES"/>
                  </w:rPr>
                </w:pPr>
                <w:r w:rsidRPr="003B43A2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698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A02570" w:rsidRPr="00C331FC" w:rsidRDefault="00A02570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E3613F" w:rsidRPr="00625525" w:rsidRDefault="00E3613F" w:rsidP="009E003F">
      <w:pPr>
        <w:rPr>
          <w:rFonts w:ascii="Arial" w:hAnsi="Arial" w:cs="Arial"/>
          <w:sz w:val="20"/>
          <w:szCs w:val="20"/>
          <w:lang w:val="es-ES"/>
        </w:rPr>
      </w:pPr>
    </w:p>
    <w:sectPr w:rsidR="00E3613F" w:rsidRPr="00625525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61" w:rsidRDefault="00221F61">
      <w:r>
        <w:separator/>
      </w:r>
    </w:p>
  </w:endnote>
  <w:endnote w:type="continuationSeparator" w:id="0">
    <w:p w:rsidR="00221F61" w:rsidRDefault="0022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61" w:rsidRDefault="00221F61">
      <w:r>
        <w:separator/>
      </w:r>
    </w:p>
  </w:footnote>
  <w:footnote w:type="continuationSeparator" w:id="0">
    <w:p w:rsidR="00221F61" w:rsidRDefault="00221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5F" w:rsidRDefault="00D2584C">
    <w:pPr>
      <w:pStyle w:val="Cabeceraypie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57E0763A" wp14:editId="5924762C">
          <wp:extent cx="3329687" cy="8651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Corporativa Consejerí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687" cy="865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0135F" w:rsidRDefault="0070135F">
    <w:pPr>
      <w:pStyle w:val="Cabeceraypie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BD8"/>
    <w:multiLevelType w:val="hybridMultilevel"/>
    <w:tmpl w:val="1AC697D0"/>
    <w:styleLink w:val="Estiloimportado6"/>
    <w:lvl w:ilvl="0" w:tplc="853CF79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2267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D8DA10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CC2F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4470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AA90F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08A1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5054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44533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D4258D4"/>
    <w:multiLevelType w:val="hybridMultilevel"/>
    <w:tmpl w:val="31ACFA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7489F"/>
    <w:multiLevelType w:val="hybridMultilevel"/>
    <w:tmpl w:val="7ABACF74"/>
    <w:lvl w:ilvl="0" w:tplc="18A6E9E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A05F2"/>
    <w:multiLevelType w:val="hybridMultilevel"/>
    <w:tmpl w:val="D9FE76B4"/>
    <w:numStyleLink w:val="Estiloimportado3"/>
  </w:abstractNum>
  <w:abstractNum w:abstractNumId="4">
    <w:nsid w:val="33CB26FF"/>
    <w:multiLevelType w:val="hybridMultilevel"/>
    <w:tmpl w:val="7258FBD4"/>
    <w:styleLink w:val="Estiloimportado2"/>
    <w:lvl w:ilvl="0" w:tplc="9272B2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0039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691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247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620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36969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BE1F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203E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6AF5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5C16AE5"/>
    <w:multiLevelType w:val="hybridMultilevel"/>
    <w:tmpl w:val="7258FBD4"/>
    <w:numStyleLink w:val="Estiloimportado2"/>
  </w:abstractNum>
  <w:abstractNum w:abstractNumId="6">
    <w:nsid w:val="375901A0"/>
    <w:multiLevelType w:val="hybridMultilevel"/>
    <w:tmpl w:val="FFC84760"/>
    <w:styleLink w:val="Estiloimportado4"/>
    <w:lvl w:ilvl="0" w:tplc="BA141CA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D4EF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9C3016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AF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187D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1A547C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9AED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A69E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421B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8107682"/>
    <w:multiLevelType w:val="hybridMultilevel"/>
    <w:tmpl w:val="FFC84760"/>
    <w:numStyleLink w:val="Estiloimportado4"/>
  </w:abstractNum>
  <w:abstractNum w:abstractNumId="8">
    <w:nsid w:val="3AC30362"/>
    <w:multiLevelType w:val="hybridMultilevel"/>
    <w:tmpl w:val="FB64DB22"/>
    <w:styleLink w:val="Nmero"/>
    <w:lvl w:ilvl="0" w:tplc="3048926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34BF0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60013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C6603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0D5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D277C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C4728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84AAE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E0D10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C9C6030"/>
    <w:multiLevelType w:val="hybridMultilevel"/>
    <w:tmpl w:val="BFC46CAA"/>
    <w:lvl w:ilvl="0" w:tplc="517EE3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AE04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BE301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2CC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6E3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451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9A36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8EB9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6473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CA07A11"/>
    <w:multiLevelType w:val="hybridMultilevel"/>
    <w:tmpl w:val="522A882A"/>
    <w:styleLink w:val="Estiloimportado1"/>
    <w:lvl w:ilvl="0" w:tplc="159AFA1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341B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EE919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3A9C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A60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26F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2C77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DC3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468FC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F6B35EF"/>
    <w:multiLevelType w:val="hybridMultilevel"/>
    <w:tmpl w:val="522A882A"/>
    <w:numStyleLink w:val="Estiloimportado1"/>
  </w:abstractNum>
  <w:abstractNum w:abstractNumId="12">
    <w:nsid w:val="453420DA"/>
    <w:multiLevelType w:val="hybridMultilevel"/>
    <w:tmpl w:val="F078D2D4"/>
    <w:styleLink w:val="Estiloimportado7"/>
    <w:lvl w:ilvl="0" w:tplc="870C3C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9277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2AEA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9CB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BA4D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80C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F6A5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EA5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12985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5FA44A1"/>
    <w:multiLevelType w:val="hybridMultilevel"/>
    <w:tmpl w:val="1AC697D0"/>
    <w:numStyleLink w:val="Estiloimportado6"/>
  </w:abstractNum>
  <w:abstractNum w:abstractNumId="14">
    <w:nsid w:val="48B4728D"/>
    <w:multiLevelType w:val="hybridMultilevel"/>
    <w:tmpl w:val="C6A8A09E"/>
    <w:lvl w:ilvl="0" w:tplc="995275D4">
      <w:start w:val="7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5465F"/>
    <w:multiLevelType w:val="hybridMultilevel"/>
    <w:tmpl w:val="D9FE76B4"/>
    <w:styleLink w:val="Estiloimportado3"/>
    <w:lvl w:ilvl="0" w:tplc="5B06506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2E5D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54F09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8671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00D2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45B8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E04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98FE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2E78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D6C5221"/>
    <w:multiLevelType w:val="hybridMultilevel"/>
    <w:tmpl w:val="FB64DB22"/>
    <w:numStyleLink w:val="Nmero"/>
  </w:abstractNum>
  <w:abstractNum w:abstractNumId="17">
    <w:nsid w:val="5E0E0A56"/>
    <w:multiLevelType w:val="hybridMultilevel"/>
    <w:tmpl w:val="F078D2D4"/>
    <w:numStyleLink w:val="Estiloimportado7"/>
  </w:abstractNum>
  <w:abstractNum w:abstractNumId="18">
    <w:nsid w:val="7A097657"/>
    <w:multiLevelType w:val="hybridMultilevel"/>
    <w:tmpl w:val="85BAB84A"/>
    <w:lvl w:ilvl="0" w:tplc="78C240D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A6E9E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6667A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76C64C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4638B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CC247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04060A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16CEDC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4A830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D2973FA"/>
    <w:multiLevelType w:val="hybridMultilevel"/>
    <w:tmpl w:val="1CBE15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lvl w:ilvl="0" w:tplc="517EE30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AAE04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BE301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82CC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46E33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7451D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9A362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8EB9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6473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15"/>
  </w:num>
  <w:num w:numId="11">
    <w:abstractNumId w:val="3"/>
  </w:num>
  <w:num w:numId="12">
    <w:abstractNumId w:val="18"/>
  </w:num>
  <w:num w:numId="13">
    <w:abstractNumId w:val="18"/>
    <w:lvlOverride w:ilvl="1">
      <w:startOverride w:val="1"/>
    </w:lvlOverride>
  </w:num>
  <w:num w:numId="14">
    <w:abstractNumId w:val="0"/>
  </w:num>
  <w:num w:numId="15">
    <w:abstractNumId w:val="13"/>
  </w:num>
  <w:num w:numId="16">
    <w:abstractNumId w:val="18"/>
    <w:lvlOverride w:ilvl="0">
      <w:startOverride w:val="1"/>
      <w:lvl w:ilvl="0" w:tplc="78C240DE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A6E9E2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66667A4">
        <w:start w:val="1"/>
        <w:numFmt w:val="lowerLetter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076C64C">
        <w:start w:val="1"/>
        <w:numFmt w:val="lowerLetter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4638B2">
        <w:start w:val="1"/>
        <w:numFmt w:val="lowerLetter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CC247C">
        <w:start w:val="1"/>
        <w:numFmt w:val="lowerLetter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604060A">
        <w:start w:val="1"/>
        <w:numFmt w:val="lowerLetter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16CEDC">
        <w:start w:val="1"/>
        <w:numFmt w:val="lowerLetter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4A830A">
        <w:start w:val="1"/>
        <w:numFmt w:val="lowerLetter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</w:num>
  <w:num w:numId="18">
    <w:abstractNumId w:val="7"/>
  </w:num>
  <w:num w:numId="19">
    <w:abstractNumId w:val="18"/>
    <w:lvlOverride w:ilvl="1">
      <w:startOverride w:val="1"/>
    </w:lvlOverride>
  </w:num>
  <w:num w:numId="20">
    <w:abstractNumId w:val="12"/>
  </w:num>
  <w:num w:numId="21">
    <w:abstractNumId w:val="17"/>
  </w:num>
  <w:num w:numId="22">
    <w:abstractNumId w:val="2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63unJCd4HvD1PZ2z1hjXplCYf8=" w:salt="BUjld16I2WGwP+uMyE4k6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135F"/>
    <w:rsid w:val="00221F61"/>
    <w:rsid w:val="00252B70"/>
    <w:rsid w:val="0025305A"/>
    <w:rsid w:val="0031448A"/>
    <w:rsid w:val="003E2661"/>
    <w:rsid w:val="00461D2E"/>
    <w:rsid w:val="00623C84"/>
    <w:rsid w:val="00644589"/>
    <w:rsid w:val="00697755"/>
    <w:rsid w:val="0070135F"/>
    <w:rsid w:val="007467C6"/>
    <w:rsid w:val="007C6FB3"/>
    <w:rsid w:val="00870A21"/>
    <w:rsid w:val="009E003F"/>
    <w:rsid w:val="00A02570"/>
    <w:rsid w:val="00A70C18"/>
    <w:rsid w:val="00A828E0"/>
    <w:rsid w:val="00AA6C85"/>
    <w:rsid w:val="00AD46BA"/>
    <w:rsid w:val="00C107D6"/>
    <w:rsid w:val="00C73DAE"/>
    <w:rsid w:val="00D2584C"/>
    <w:rsid w:val="00D42345"/>
    <w:rsid w:val="00D54664"/>
    <w:rsid w:val="00E34296"/>
    <w:rsid w:val="00E3613F"/>
    <w:rsid w:val="00F37735"/>
    <w:rsid w:val="00F5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05A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D2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2E"/>
    <w:rPr>
      <w:sz w:val="24"/>
      <w:szCs w:val="24"/>
      <w:lang w:val="en-US" w:eastAsia="en-US"/>
    </w:rPr>
  </w:style>
  <w:style w:type="paragraph" w:styleId="Prrafodelista">
    <w:name w:val="List Paragraph"/>
    <w:basedOn w:val="Normal"/>
    <w:qFormat/>
    <w:rsid w:val="00F377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/>
      <w:sz w:val="22"/>
      <w:szCs w:val="22"/>
      <w:bdr w:val="none" w:sz="0" w:space="0" w:color="auto"/>
      <w:lang w:val="es-ES"/>
    </w:rPr>
  </w:style>
  <w:style w:type="paragraph" w:customStyle="1" w:styleId="CabeceraypieA">
    <w:name w:val="Cabecera y pie A"/>
    <w:rsid w:val="00870A2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numbering" w:customStyle="1" w:styleId="Nmero">
    <w:name w:val="Número"/>
    <w:rsid w:val="00870A21"/>
    <w:pPr>
      <w:numPr>
        <w:numId w:val="4"/>
      </w:numPr>
    </w:pPr>
  </w:style>
  <w:style w:type="numbering" w:customStyle="1" w:styleId="Estiloimportado1">
    <w:name w:val="Estilo importado 1"/>
    <w:rsid w:val="00870A21"/>
    <w:pPr>
      <w:numPr>
        <w:numId w:val="6"/>
      </w:numPr>
    </w:pPr>
  </w:style>
  <w:style w:type="numbering" w:customStyle="1" w:styleId="Estiloimportado2">
    <w:name w:val="Estilo importado 2"/>
    <w:rsid w:val="00870A21"/>
    <w:pPr>
      <w:numPr>
        <w:numId w:val="8"/>
      </w:numPr>
    </w:pPr>
  </w:style>
  <w:style w:type="numbering" w:customStyle="1" w:styleId="Estiloimportado3">
    <w:name w:val="Estilo importado 3"/>
    <w:rsid w:val="00870A21"/>
    <w:pPr>
      <w:numPr>
        <w:numId w:val="10"/>
      </w:numPr>
    </w:pPr>
  </w:style>
  <w:style w:type="numbering" w:customStyle="1" w:styleId="Estiloimportado6">
    <w:name w:val="Estilo importado 6"/>
    <w:rsid w:val="00870A21"/>
    <w:pPr>
      <w:numPr>
        <w:numId w:val="14"/>
      </w:numPr>
    </w:pPr>
  </w:style>
  <w:style w:type="numbering" w:customStyle="1" w:styleId="Estiloimportado4">
    <w:name w:val="Estilo importado 4"/>
    <w:rsid w:val="00870A21"/>
    <w:pPr>
      <w:numPr>
        <w:numId w:val="17"/>
      </w:numPr>
    </w:pPr>
  </w:style>
  <w:style w:type="numbering" w:customStyle="1" w:styleId="Estiloimportado7">
    <w:name w:val="Estilo importado 7"/>
    <w:rsid w:val="00870A21"/>
    <w:pPr>
      <w:numPr>
        <w:numId w:val="20"/>
      </w:numPr>
    </w:pPr>
  </w:style>
  <w:style w:type="paragraph" w:customStyle="1" w:styleId="Poromisin">
    <w:name w:val="Por omisión"/>
    <w:rsid w:val="00870A21"/>
    <w:rPr>
      <w:rFonts w:ascii="Helvetica" w:eastAsia="Helvetica" w:hAnsi="Helvetica" w:cs="Helvetica"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70A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A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A2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A21"/>
    <w:rPr>
      <w:b/>
      <w:bCs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E361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05A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D2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2E"/>
    <w:rPr>
      <w:sz w:val="24"/>
      <w:szCs w:val="24"/>
      <w:lang w:val="en-US" w:eastAsia="en-US"/>
    </w:rPr>
  </w:style>
  <w:style w:type="paragraph" w:styleId="Prrafodelista">
    <w:name w:val="List Paragraph"/>
    <w:basedOn w:val="Normal"/>
    <w:qFormat/>
    <w:rsid w:val="00F377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/>
      <w:sz w:val="22"/>
      <w:szCs w:val="22"/>
      <w:bdr w:val="none" w:sz="0" w:space="0" w:color="auto"/>
      <w:lang w:val="es-ES"/>
    </w:rPr>
  </w:style>
  <w:style w:type="paragraph" w:customStyle="1" w:styleId="CabeceraypieA">
    <w:name w:val="Cabecera y pie A"/>
    <w:rsid w:val="00870A2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numbering" w:customStyle="1" w:styleId="Nmero">
    <w:name w:val="Número"/>
    <w:rsid w:val="00870A21"/>
    <w:pPr>
      <w:numPr>
        <w:numId w:val="4"/>
      </w:numPr>
    </w:pPr>
  </w:style>
  <w:style w:type="numbering" w:customStyle="1" w:styleId="Estiloimportado1">
    <w:name w:val="Estilo importado 1"/>
    <w:rsid w:val="00870A21"/>
    <w:pPr>
      <w:numPr>
        <w:numId w:val="6"/>
      </w:numPr>
    </w:pPr>
  </w:style>
  <w:style w:type="numbering" w:customStyle="1" w:styleId="Estiloimportado2">
    <w:name w:val="Estilo importado 2"/>
    <w:rsid w:val="00870A21"/>
    <w:pPr>
      <w:numPr>
        <w:numId w:val="8"/>
      </w:numPr>
    </w:pPr>
  </w:style>
  <w:style w:type="numbering" w:customStyle="1" w:styleId="Estiloimportado3">
    <w:name w:val="Estilo importado 3"/>
    <w:rsid w:val="00870A21"/>
    <w:pPr>
      <w:numPr>
        <w:numId w:val="10"/>
      </w:numPr>
    </w:pPr>
  </w:style>
  <w:style w:type="numbering" w:customStyle="1" w:styleId="Estiloimportado6">
    <w:name w:val="Estilo importado 6"/>
    <w:rsid w:val="00870A21"/>
    <w:pPr>
      <w:numPr>
        <w:numId w:val="14"/>
      </w:numPr>
    </w:pPr>
  </w:style>
  <w:style w:type="numbering" w:customStyle="1" w:styleId="Estiloimportado4">
    <w:name w:val="Estilo importado 4"/>
    <w:rsid w:val="00870A21"/>
    <w:pPr>
      <w:numPr>
        <w:numId w:val="17"/>
      </w:numPr>
    </w:pPr>
  </w:style>
  <w:style w:type="numbering" w:customStyle="1" w:styleId="Estiloimportado7">
    <w:name w:val="Estilo importado 7"/>
    <w:rsid w:val="00870A21"/>
    <w:pPr>
      <w:numPr>
        <w:numId w:val="20"/>
      </w:numPr>
    </w:pPr>
  </w:style>
  <w:style w:type="paragraph" w:customStyle="1" w:styleId="Poromisin">
    <w:name w:val="Por omisión"/>
    <w:rsid w:val="00870A21"/>
    <w:rPr>
      <w:rFonts w:ascii="Helvetica" w:eastAsia="Helvetica" w:hAnsi="Helvetica" w:cs="Helvetica"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70A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A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A2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A21"/>
    <w:rPr>
      <w:b/>
      <w:bCs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E361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MORENO LOPEZ</dc:creator>
  <cp:lastModifiedBy>rrml22 RUBEN MORENO LOPEZ tfno:9252 66009</cp:lastModifiedBy>
  <cp:revision>8</cp:revision>
  <dcterms:created xsi:type="dcterms:W3CDTF">2016-06-01T17:34:00Z</dcterms:created>
  <dcterms:modified xsi:type="dcterms:W3CDTF">2016-06-02T08:23:00Z</dcterms:modified>
</cp:coreProperties>
</file>